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D914" w14:textId="77777777" w:rsidR="00E54E98" w:rsidRDefault="00E54E98" w:rsidP="00E54E98"/>
    <w:p w14:paraId="6E62FF9A" w14:textId="77777777" w:rsidR="006066D9" w:rsidRPr="006066D9" w:rsidRDefault="006066D9" w:rsidP="00606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D9">
        <w:rPr>
          <w:rFonts w:ascii="Times New Roman" w:hAnsi="Times New Roman" w:cs="Times New Roman"/>
          <w:sz w:val="24"/>
          <w:szCs w:val="24"/>
        </w:rPr>
        <w:t>HALAMAN PENGESAHAN</w:t>
      </w:r>
    </w:p>
    <w:p w14:paraId="66F4964A" w14:textId="19C138F2" w:rsidR="006066D9" w:rsidRPr="006066D9" w:rsidRDefault="006066D9" w:rsidP="00606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D9">
        <w:rPr>
          <w:rFonts w:ascii="Times New Roman" w:hAnsi="Times New Roman" w:cs="Times New Roman"/>
          <w:sz w:val="24"/>
          <w:szCs w:val="24"/>
        </w:rPr>
        <w:t>LAPORAN PRAKTIK LAYANAN PSIKOLOGI PROFESI PSIKOLOG UMUM</w:t>
      </w:r>
    </w:p>
    <w:p w14:paraId="5036874C" w14:textId="1D3C22E4" w:rsidR="006066D9" w:rsidRPr="006066D9" w:rsidRDefault="006066D9" w:rsidP="00606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D9">
        <w:rPr>
          <w:rFonts w:ascii="Times New Roman" w:hAnsi="Times New Roman" w:cs="Times New Roman"/>
          <w:sz w:val="24"/>
          <w:szCs w:val="24"/>
        </w:rPr>
        <w:t>Setting</w:t>
      </w:r>
      <w:r w:rsidR="00350E71">
        <w:rPr>
          <w:rFonts w:ascii="Times New Roman" w:hAnsi="Times New Roman" w:cs="Times New Roman"/>
          <w:sz w:val="24"/>
          <w:szCs w:val="24"/>
        </w:rPr>
        <w:t xml:space="preserve"> </w:t>
      </w:r>
      <w:r w:rsidRPr="006066D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39CD107" w14:textId="56F15675" w:rsidR="00E54E98" w:rsidRPr="00E54E98" w:rsidRDefault="006066D9" w:rsidP="006066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6D9">
        <w:rPr>
          <w:rFonts w:ascii="Times New Roman" w:hAnsi="Times New Roman" w:cs="Times New Roman"/>
          <w:sz w:val="24"/>
          <w:szCs w:val="24"/>
        </w:rPr>
        <w:t>Kasus ……………………………………………….</w:t>
      </w:r>
    </w:p>
    <w:p w14:paraId="120BE345" w14:textId="77777777" w:rsidR="00E54E98" w:rsidRPr="00E54E98" w:rsidRDefault="00E54E98" w:rsidP="006066D9">
      <w:pPr>
        <w:rPr>
          <w:rFonts w:ascii="Times New Roman" w:hAnsi="Times New Roman" w:cs="Times New Roman"/>
          <w:sz w:val="24"/>
          <w:szCs w:val="24"/>
        </w:rPr>
      </w:pPr>
    </w:p>
    <w:p w14:paraId="6D1A8CDB" w14:textId="77777777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E9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Studi</w:t>
      </w:r>
    </w:p>
    <w:p w14:paraId="4E84CD34" w14:textId="77777777" w:rsid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2E9A8FA4" w14:textId="4C400175" w:rsidR="00E54E98" w:rsidRPr="00E54E98" w:rsidRDefault="00E54E98" w:rsidP="00FB1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Mercu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Buana Yogyakarta</w:t>
      </w:r>
    </w:p>
    <w:p w14:paraId="7A855793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D89CD" w14:textId="77777777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D46BE" w14:textId="09959CBE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54E98">
        <w:rPr>
          <w:rFonts w:ascii="Times New Roman" w:hAnsi="Times New Roman" w:cs="Times New Roman"/>
          <w:sz w:val="24"/>
          <w:szCs w:val="24"/>
        </w:rPr>
        <w:t>iuji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4E9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54E98">
        <w:rPr>
          <w:rFonts w:ascii="Times New Roman" w:hAnsi="Times New Roman" w:cs="Times New Roman"/>
          <w:sz w:val="24"/>
          <w:szCs w:val="24"/>
        </w:rPr>
        <w:t>: …………………………….</w:t>
      </w:r>
    </w:p>
    <w:p w14:paraId="44EC90C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8146A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36B5E" w14:textId="77777777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680EA" w14:textId="77777777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62D4B" w14:textId="3BBABA36" w:rsidR="00E54E98" w:rsidRP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AD48DA" wp14:editId="33F1CE54">
            <wp:simplePos x="2924175" y="4886325"/>
            <wp:positionH relativeFrom="margin">
              <wp:align>center</wp:align>
            </wp:positionH>
            <wp:positionV relativeFrom="margin">
              <wp:align>center</wp:align>
            </wp:positionV>
            <wp:extent cx="3768090" cy="3467100"/>
            <wp:effectExtent l="0" t="0" r="0" b="0"/>
            <wp:wrapNone/>
            <wp:docPr id="945093318" name="Picture 1" descr="C:\Users\user\Documents\universitas-mercu-buana-png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universitas-mercu-buana-png-6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E98">
        <w:rPr>
          <w:rFonts w:ascii="Times New Roman" w:hAnsi="Times New Roman" w:cs="Times New Roman"/>
          <w:sz w:val="24"/>
          <w:szCs w:val="24"/>
        </w:rPr>
        <w:t>(Nama Lengkap)</w:t>
      </w:r>
    </w:p>
    <w:p w14:paraId="08CDFF32" w14:textId="1F37F938" w:rsidR="00E54E98" w:rsidRDefault="00E54E98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sz w:val="24"/>
          <w:szCs w:val="24"/>
        </w:rPr>
        <w:t>(NIM)</w:t>
      </w:r>
    </w:p>
    <w:p w14:paraId="419C807E" w14:textId="2B631C2B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6A362" w14:textId="143C5D50" w:rsidR="0096112C" w:rsidRDefault="00DE27ED" w:rsidP="00E54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D10B4" wp14:editId="1611B48B">
                <wp:simplePos x="0" y="0"/>
                <wp:positionH relativeFrom="column">
                  <wp:posOffset>-219075</wp:posOffset>
                </wp:positionH>
                <wp:positionV relativeFrom="paragraph">
                  <wp:posOffset>241935</wp:posOffset>
                </wp:positionV>
                <wp:extent cx="6496050" cy="3028950"/>
                <wp:effectExtent l="0" t="0" r="0" b="0"/>
                <wp:wrapNone/>
                <wp:docPr id="1176109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7D61C" w14:textId="0A4BAB13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Mengesahkan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F5C2E36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641E8A" w14:textId="77777777" w:rsidR="00DE27ED" w:rsidRDefault="00DE27ED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687312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31B9AC" w14:textId="1C41D35A" w:rsidR="00C96A1C" w:rsidRPr="00DE27ED" w:rsidRDefault="00DE27ED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Angelina </w:t>
                            </w:r>
                            <w:proofErr w:type="spellStart"/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Dyah</w:t>
                            </w:r>
                            <w:proofErr w:type="spellEnd"/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Arum S, </w:t>
                            </w:r>
                            <w:proofErr w:type="spellStart"/>
                            <w:proofErr w:type="gramStart"/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M.Psi</w:t>
                            </w:r>
                            <w:proofErr w:type="spellEnd"/>
                            <w:proofErr w:type="gramEnd"/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., </w:t>
                            </w:r>
                            <w:proofErr w:type="spellStart"/>
                            <w:r w:rsidRPr="00DE27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Psikolog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Sesuaikan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Spv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)</w:t>
                            </w:r>
                            <w:r w:rsidR="00B531A7"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531A7"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531A7"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B531A7"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5232B44" w14:textId="67C61851" w:rsidR="0096112C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Supervisor Internal</w:t>
                            </w:r>
                          </w:p>
                          <w:p w14:paraId="0C37AF90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737BCE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11E425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D3D474" w14:textId="77777777" w:rsid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FFD454" w14:textId="56836273" w:rsidR="00B531A7" w:rsidRDefault="00DE27ED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Sheilla </w:t>
                            </w:r>
                            <w:proofErr w:type="spellStart"/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Varadhila</w:t>
                            </w:r>
                            <w:proofErr w:type="spellEnd"/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P, </w:t>
                            </w:r>
                            <w:proofErr w:type="spellStart"/>
                            <w:proofErr w:type="gramStart"/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M.Psi</w:t>
                            </w:r>
                            <w:proofErr w:type="spellEnd"/>
                            <w:proofErr w:type="gramEnd"/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., </w:t>
                            </w:r>
                            <w:proofErr w:type="spellStart"/>
                            <w:r w:rsidRPr="00DE27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Psikolog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Sesuaikan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0A5EAA7" w14:textId="75CE031C" w:rsidR="00B531A7" w:rsidRPr="00B531A7" w:rsidRDefault="00B531A7" w:rsidP="00B531A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D1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19.05pt;width:511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" filled="f" stroked="f" strokeweight=".5pt">
                <v:textbox>
                  <w:txbxContent>
                    <w:p w14:paraId="4EE7D61C" w14:textId="0A4BAB13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Mengesahkan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F5C2E36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641E8A" w14:textId="77777777" w:rsidR="00DE27ED" w:rsidRDefault="00DE27ED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E687312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31B9AC" w14:textId="1C41D35A" w:rsidR="00C96A1C" w:rsidRPr="00DE27ED" w:rsidRDefault="00DE27ED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Angelina </w:t>
                      </w:r>
                      <w:proofErr w:type="spellStart"/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Dyah</w:t>
                      </w:r>
                      <w:proofErr w:type="spellEnd"/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Arum S, </w:t>
                      </w:r>
                      <w:proofErr w:type="spellStart"/>
                      <w:proofErr w:type="gramStart"/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M.Psi</w:t>
                      </w:r>
                      <w:proofErr w:type="spellEnd"/>
                      <w:proofErr w:type="gramEnd"/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., </w:t>
                      </w:r>
                      <w:proofErr w:type="spellStart"/>
                      <w:r w:rsidRPr="00DE27E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Psikolog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Sesuaikan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Spv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)</w:t>
                      </w:r>
                      <w:r w:rsidR="00B531A7"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531A7"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531A7"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B531A7"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55232B44" w14:textId="67C61851" w:rsidR="0096112C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Supervisor Internal</w:t>
                      </w:r>
                    </w:p>
                    <w:p w14:paraId="0C37AF90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737BCE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11E425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6D3D474" w14:textId="77777777" w:rsid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FFD454" w14:textId="56836273" w:rsidR="00B531A7" w:rsidRDefault="00DE27ED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Sheilla </w:t>
                      </w:r>
                      <w:proofErr w:type="spellStart"/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Varadhila</w:t>
                      </w:r>
                      <w:proofErr w:type="spellEnd"/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P, </w:t>
                      </w:r>
                      <w:proofErr w:type="spellStart"/>
                      <w:proofErr w:type="gramStart"/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M.Psi</w:t>
                      </w:r>
                      <w:proofErr w:type="spellEnd"/>
                      <w:proofErr w:type="gramEnd"/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., </w:t>
                      </w:r>
                      <w:proofErr w:type="spellStart"/>
                      <w:r w:rsidRPr="00DE27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Psikolog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Sesuaikan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EE0000"/>
                          <w:sz w:val="24"/>
                          <w:szCs w:val="24"/>
                        </w:rPr>
                        <w:t>)</w:t>
                      </w:r>
                    </w:p>
                    <w:p w14:paraId="10A5EAA7" w14:textId="75CE031C" w:rsidR="00B531A7" w:rsidRPr="00B531A7" w:rsidRDefault="00B531A7" w:rsidP="00B531A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3F0246" w14:textId="3032950F" w:rsidR="0096112C" w:rsidRDefault="0096112C" w:rsidP="00E54E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9A59F" w14:textId="4F3BBCB9" w:rsidR="0096112C" w:rsidRPr="00E54E98" w:rsidRDefault="00277C72" w:rsidP="00FB105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2AF29" wp14:editId="0606BA20">
                <wp:simplePos x="0" y="0"/>
                <wp:positionH relativeFrom="column">
                  <wp:posOffset>4533900</wp:posOffset>
                </wp:positionH>
                <wp:positionV relativeFrom="paragraph">
                  <wp:posOffset>1575435</wp:posOffset>
                </wp:positionV>
                <wp:extent cx="676275" cy="295275"/>
                <wp:effectExtent l="0" t="0" r="9525" b="9525"/>
                <wp:wrapNone/>
                <wp:docPr id="18997438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AA246" w14:textId="77777777" w:rsidR="00DE27ED" w:rsidRDefault="00DE27ED" w:rsidP="00DE27ED">
                            <w:proofErr w:type="spellStart"/>
                            <w:r>
                              <w:t>Ttd</w:t>
                            </w:r>
                            <w:proofErr w:type="spellEnd"/>
                            <w:r>
                              <w:t>. Saja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AF29" id="Text Box 4" o:spid="_x0000_s1027" type="#_x0000_t202" style="position:absolute;margin-left:357pt;margin-top:124.05pt;width:5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+XLQIAAFo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" fillcolor="white [3201]" stroked="f" strokeweight=".5pt">
                <v:textbox>
                  <w:txbxContent>
                    <w:p w14:paraId="0F5AA246" w14:textId="77777777" w:rsidR="00DE27ED" w:rsidRDefault="00DE27ED" w:rsidP="00DE27ED">
                      <w:proofErr w:type="spellStart"/>
                      <w:r>
                        <w:t>Ttd</w:t>
                      </w:r>
                      <w:proofErr w:type="spellEnd"/>
                      <w:r>
                        <w:t>. Saja</w:t>
                      </w:r>
                    </w:p>
                  </w:txbxContent>
                </v:textbox>
              </v:shape>
            </w:pict>
          </mc:Fallback>
        </mc:AlternateContent>
      </w:r>
      <w:r w:rsidR="00DE27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9D920" wp14:editId="16901302">
                <wp:simplePos x="0" y="0"/>
                <wp:positionH relativeFrom="column">
                  <wp:posOffset>4523740</wp:posOffset>
                </wp:positionH>
                <wp:positionV relativeFrom="paragraph">
                  <wp:posOffset>375285</wp:posOffset>
                </wp:positionV>
                <wp:extent cx="676275" cy="295275"/>
                <wp:effectExtent l="0" t="0" r="9525" b="9525"/>
                <wp:wrapNone/>
                <wp:docPr id="14198644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9B694" w14:textId="084C95D9" w:rsidR="00B531A7" w:rsidRDefault="00B531A7">
                            <w:proofErr w:type="spellStart"/>
                            <w:r>
                              <w:t>Ttd</w:t>
                            </w:r>
                            <w:proofErr w:type="spellEnd"/>
                            <w:r>
                              <w:t>. Saja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D920" id="_x0000_s1028" type="#_x0000_t202" style="position:absolute;margin-left:356.2pt;margin-top:29.55pt;width:5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4zLgIAAFo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" fillcolor="white [3201]" stroked="f" strokeweight=".5pt">
                <v:textbox>
                  <w:txbxContent>
                    <w:p w14:paraId="1CA9B694" w14:textId="084C95D9" w:rsidR="00B531A7" w:rsidRDefault="00B531A7">
                      <w:proofErr w:type="spellStart"/>
                      <w:r>
                        <w:t>Ttd</w:t>
                      </w:r>
                      <w:proofErr w:type="spellEnd"/>
                      <w:r>
                        <w:t>. Saja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112C" w:rsidRPr="00E54E98" w:rsidSect="00E54E98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18D7" w14:textId="77777777" w:rsidR="00C3239C" w:rsidRDefault="00C3239C" w:rsidP="00E54E98">
      <w:pPr>
        <w:spacing w:after="0" w:line="240" w:lineRule="auto"/>
      </w:pPr>
      <w:r>
        <w:separator/>
      </w:r>
    </w:p>
  </w:endnote>
  <w:endnote w:type="continuationSeparator" w:id="0">
    <w:p w14:paraId="3131D73A" w14:textId="77777777" w:rsidR="00C3239C" w:rsidRDefault="00C3239C" w:rsidP="00E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F2D9" w14:textId="77777777" w:rsidR="00C3239C" w:rsidRDefault="00C3239C" w:rsidP="00E54E98">
      <w:pPr>
        <w:spacing w:after="0" w:line="240" w:lineRule="auto"/>
      </w:pPr>
      <w:r>
        <w:separator/>
      </w:r>
    </w:p>
  </w:footnote>
  <w:footnote w:type="continuationSeparator" w:id="0">
    <w:p w14:paraId="3D3BE058" w14:textId="77777777" w:rsidR="00C3239C" w:rsidRDefault="00C3239C" w:rsidP="00E5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A7B" w14:textId="77917E71" w:rsidR="00E54E98" w:rsidRDefault="0096112C" w:rsidP="00257E47">
    <w:pPr>
      <w:pStyle w:val="Header"/>
      <w:rPr>
        <w:rFonts w:ascii="Segoe UI Variable Small Semibol" w:eastAsia="Times New Roman" w:hAnsi="Segoe UI Variable Small Semibol" w:cs="Times New Roman"/>
        <w:color w:val="000000"/>
      </w:rPr>
    </w:pPr>
    <w:r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*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 xml:space="preserve">Harap </w:t>
    </w:r>
    <w:proofErr w:type="spellStart"/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di</w:t>
    </w:r>
    <w:r w:rsidR="00650E53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p</w:t>
    </w:r>
    <w:r w:rsidR="00E54E98" w:rsidRPr="000F43E0">
      <w:rPr>
        <w:rFonts w:ascii="Segoe UI Variable Small Semibol" w:eastAsia="Times New Roman" w:hAnsi="Segoe UI Variable Small Semibol" w:cs="Times New Roman"/>
        <w:b/>
        <w:bCs/>
        <w:color w:val="000000"/>
        <w:highlight w:val="yellow"/>
      </w:rPr>
      <w:t>erhatikan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: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Gunakan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Kertas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Hvs</w:t>
    </w:r>
    <w:proofErr w:type="spellEnd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80 </w:t>
    </w:r>
    <w:proofErr w:type="spellStart"/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gram_</w:t>
    </w:r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>Paragraph</w:t>
    </w:r>
    <w:proofErr w:type="spellEnd"/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r w:rsidR="00650E53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S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>pa</w:t>
    </w:r>
    <w:r w:rsidR="00482C08">
      <w:rPr>
        <w:rFonts w:ascii="Segoe UI Variable Small Semibol" w:eastAsia="Times New Roman" w:hAnsi="Segoe UI Variable Small Semibol" w:cs="Times New Roman"/>
        <w:color w:val="000000"/>
        <w:highlight w:val="yellow"/>
      </w:rPr>
      <w:t>cing</w:t>
    </w:r>
    <w:r w:rsidR="00E54E98" w:rsidRPr="000F43E0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1,5</w:t>
    </w:r>
  </w:p>
  <w:p w14:paraId="6060B184" w14:textId="695E2E72" w:rsidR="00257E47" w:rsidRPr="000F43E0" w:rsidRDefault="00257E47" w:rsidP="00257E47">
    <w:pPr>
      <w:pStyle w:val="Header"/>
      <w:rPr>
        <w:rFonts w:ascii="Segoe UI Variable Small Semibol" w:hAnsi="Segoe UI Variable Small Semibol"/>
      </w:rPr>
    </w:pPr>
    <w:r w:rsidRPr="00257E47">
      <w:rPr>
        <w:rFonts w:ascii="Segoe UI Variable Small Semibol" w:eastAsia="Times New Roman" w:hAnsi="Segoe UI Variable Small Semibol" w:cs="Times New Roman"/>
        <w:color w:val="000000"/>
        <w:highlight w:val="yellow"/>
      </w:rPr>
      <w:t>*</w:t>
    </w:r>
    <w:proofErr w:type="spellStart"/>
    <w:r w:rsidRPr="00257E47">
      <w:rPr>
        <w:rFonts w:ascii="Segoe UI Variable Small Semibol" w:eastAsia="Times New Roman" w:hAnsi="Segoe UI Variable Small Semibol" w:cs="Times New Roman"/>
        <w:color w:val="000000"/>
        <w:highlight w:val="yellow"/>
      </w:rPr>
      <w:t>Pengesahan</w:t>
    </w:r>
    <w:proofErr w:type="spellEnd"/>
    <w:r w:rsidRPr="00257E47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</w:t>
    </w:r>
    <w:proofErr w:type="spellStart"/>
    <w:r w:rsidRPr="00257E47">
      <w:rPr>
        <w:rFonts w:ascii="Segoe UI Variable Small Semibol" w:eastAsia="Times New Roman" w:hAnsi="Segoe UI Variable Small Semibol" w:cs="Times New Roman"/>
        <w:color w:val="000000"/>
        <w:highlight w:val="yellow"/>
      </w:rPr>
      <w:t>laporan</w:t>
    </w:r>
    <w:proofErr w:type="spellEnd"/>
    <w:r w:rsidRPr="00257E47">
      <w:rPr>
        <w:rFonts w:ascii="Segoe UI Variable Small Semibol" w:eastAsia="Times New Roman" w:hAnsi="Segoe UI Variable Small Semibol" w:cs="Times New Roman"/>
        <w:color w:val="000000"/>
        <w:highlight w:val="yellow"/>
      </w:rPr>
      <w:t xml:space="preserve"> per Kasus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8"/>
    <w:rsid w:val="000617D2"/>
    <w:rsid w:val="000F43E0"/>
    <w:rsid w:val="00126E8E"/>
    <w:rsid w:val="001869F5"/>
    <w:rsid w:val="00257E47"/>
    <w:rsid w:val="00277C72"/>
    <w:rsid w:val="002B409C"/>
    <w:rsid w:val="00350E71"/>
    <w:rsid w:val="00482C08"/>
    <w:rsid w:val="006066D9"/>
    <w:rsid w:val="00650E53"/>
    <w:rsid w:val="0096112C"/>
    <w:rsid w:val="009636D6"/>
    <w:rsid w:val="009A300A"/>
    <w:rsid w:val="00B41084"/>
    <w:rsid w:val="00B531A7"/>
    <w:rsid w:val="00B55460"/>
    <w:rsid w:val="00B65613"/>
    <w:rsid w:val="00C3239C"/>
    <w:rsid w:val="00C96A1C"/>
    <w:rsid w:val="00D55C3A"/>
    <w:rsid w:val="00DE27ED"/>
    <w:rsid w:val="00E54E98"/>
    <w:rsid w:val="00F47904"/>
    <w:rsid w:val="00F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5FCD"/>
  <w15:chartTrackingRefBased/>
  <w15:docId w15:val="{8207E04B-2142-474B-AC27-554F123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8"/>
  </w:style>
  <w:style w:type="paragraph" w:styleId="Footer">
    <w:name w:val="footer"/>
    <w:basedOn w:val="Normal"/>
    <w:link w:val="Foot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15</cp:revision>
  <dcterms:created xsi:type="dcterms:W3CDTF">2025-11-15T04:57:00Z</dcterms:created>
  <dcterms:modified xsi:type="dcterms:W3CDTF">2025-11-15T06:47:00Z</dcterms:modified>
</cp:coreProperties>
</file>